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1768"/>
        <w:gridCol w:w="774"/>
        <w:gridCol w:w="8290"/>
      </w:tblGrid>
      <w:tr w:rsidR="004F5BD4">
        <w:trPr>
          <w:cantSplit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2C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Chotutice</w:t>
            </w:r>
          </w:p>
        </w:tc>
      </w:tr>
      <w:tr w:rsidR="004F5BD4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235393</w:t>
            </w:r>
          </w:p>
        </w:tc>
      </w:tr>
      <w:tr w:rsidR="004F5BD4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F5BD4" w:rsidRDefault="004F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4F5BD4">
          <w:headerReference w:type="default" r:id="rId8"/>
          <w:footerReference w:type="default" r:id="rId9"/>
          <w:headerReference w:type="first" r:id="rId10"/>
          <w:footerReference w:type="first" r:id="rId11"/>
          <w:pgSz w:w="11903" w:h="16833"/>
          <w:pgMar w:top="283" w:right="566" w:bottom="566" w:left="283" w:header="283" w:footer="566" w:gutter="0"/>
          <w:cols w:space="708"/>
          <w:noEndnote/>
          <w:titlePg/>
        </w:sectPr>
      </w:pPr>
    </w:p>
    <w:p w:rsidR="004F5BD4" w:rsidRDefault="004F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4F5BD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283" w:right="566" w:bottom="566" w:left="283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9064"/>
      </w:tblGrid>
      <w:tr w:rsidR="004F5BD4">
        <w:trPr>
          <w:cantSplit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Rozpočtové opatření č. 5/2017</w:t>
            </w:r>
          </w:p>
        </w:tc>
      </w:tr>
    </w:tbl>
    <w:p w:rsidR="004F5BD4" w:rsidRDefault="004F5BD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98"/>
        <w:gridCol w:w="221"/>
        <w:gridCol w:w="663"/>
        <w:gridCol w:w="663"/>
        <w:gridCol w:w="774"/>
        <w:gridCol w:w="1326"/>
        <w:gridCol w:w="1327"/>
        <w:gridCol w:w="4974"/>
      </w:tblGrid>
      <w:tr w:rsidR="004F5BD4">
        <w:trPr>
          <w:cantSplit/>
        </w:trPr>
        <w:tc>
          <w:tcPr>
            <w:tcW w:w="1105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Úprava příjmů a výdajů</w:t>
            </w: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266 276,51 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455 329,63 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148 126,27 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18 226,00 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000017928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155 655,00-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88 249,00 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57 370,00 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5 139,00 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1 265 027,97-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1 265 027,97 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100 000,00-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897,00 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558,00 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002310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862,29 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003419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003419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5 333,00 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150 000,00-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50 000,00-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003632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5 900,00-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30 000,00-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1 135,00 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1 046,00 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1 002,00 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5 224,00-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004351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195 040,00 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676,00 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4 451,46 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006320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14 475,00 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624 652,66 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194 302,65 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004351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196 027,65 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5 861,00 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5 868,00 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342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1 078 474,06 </w:t>
            </w: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1 078 474,06 </w:t>
            </w:r>
          </w:p>
        </w:tc>
        <w:tc>
          <w:tcPr>
            <w:tcW w:w="4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Zastupitelstvo obce</w:t>
            </w: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18.12.2017</w:t>
            </w:r>
            <w:proofErr w:type="gramEnd"/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Vyvěšeno dne: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15.01.2018</w:t>
            </w:r>
            <w:proofErr w:type="gramEnd"/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Sejmuto dne: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F5BD4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Poznámka:</w:t>
            </w:r>
          </w:p>
        </w:tc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F5BD4">
        <w:trPr>
          <w:cantSplit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BD4" w:rsidRDefault="004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F5BD4" w:rsidRDefault="00A2354F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Arial" w:hAnsi="Arial" w:cs="Arial"/>
          <w:i/>
          <w:iCs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Datum dokladu: 2018/01/15  Číslo dokladu: 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</w:rPr>
        <w:t>000000005   Záznam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 provedl: </w:t>
      </w:r>
      <w:proofErr w:type="spellStart"/>
      <w:r>
        <w:rPr>
          <w:rFonts w:ascii="Arial" w:hAnsi="Arial" w:cs="Arial"/>
          <w:i/>
          <w:iCs/>
          <w:color w:val="000000"/>
          <w:sz w:val="13"/>
          <w:szCs w:val="13"/>
        </w:rPr>
        <w:t>Vejdělková</w:t>
      </w:r>
      <w:proofErr w:type="spellEnd"/>
      <w:r>
        <w:rPr>
          <w:rFonts w:ascii="Arial" w:hAnsi="Arial" w:cs="Arial"/>
          <w:i/>
          <w:iCs/>
          <w:color w:val="000000"/>
          <w:sz w:val="13"/>
          <w:szCs w:val="13"/>
        </w:rPr>
        <w:t xml:space="preserve"> Věra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9"/>
        <w:gridCol w:w="9064"/>
      </w:tblGrid>
      <w:tr w:rsidR="004F5BD4">
        <w:trPr>
          <w:cantSplit/>
        </w:trPr>
        <w:tc>
          <w:tcPr>
            <w:tcW w:w="1989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16.01.2018 09:38:20</w:t>
            </w:r>
          </w:p>
        </w:tc>
        <w:tc>
          <w:tcPr>
            <w:tcW w:w="9064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4F5BD4" w:rsidRDefault="00A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A2354F" w:rsidRDefault="00A235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A2354F">
      <w:headerReference w:type="default" r:id="rId16"/>
      <w:footerReference w:type="default" r:id="rId17"/>
      <w:type w:val="continuous"/>
      <w:pgSz w:w="11903" w:h="16833"/>
      <w:pgMar w:top="283" w:right="566" w:bottom="566" w:left="28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4F" w:rsidRDefault="00A2354F">
      <w:pPr>
        <w:spacing w:after="0" w:line="240" w:lineRule="auto"/>
      </w:pPr>
      <w:r>
        <w:separator/>
      </w:r>
    </w:p>
  </w:endnote>
  <w:endnote w:type="continuationSeparator" w:id="0">
    <w:p w:rsidR="00A2354F" w:rsidRDefault="00A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4F" w:rsidRDefault="00A2354F">
      <w:pPr>
        <w:spacing w:after="0" w:line="240" w:lineRule="auto"/>
      </w:pPr>
      <w:r>
        <w:separator/>
      </w:r>
    </w:p>
  </w:footnote>
  <w:footnote w:type="continuationSeparator" w:id="0">
    <w:p w:rsidR="00A2354F" w:rsidRDefault="00A2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4"/>
    </w:tblGrid>
    <w:tr w:rsidR="004F5BD4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F5BD4" w:rsidRDefault="00A23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F5BD4" w:rsidRDefault="00A23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4"/>
    </w:tblGrid>
    <w:tr w:rsidR="004F5BD4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F5BD4" w:rsidRDefault="00A23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F5BD4" w:rsidRDefault="00A23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UXNDR050  (27042017)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4" w:rsidRDefault="004F5B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1"/>
    <w:rsid w:val="002C5B01"/>
    <w:rsid w:val="004F5BD4"/>
    <w:rsid w:val="00A2354F"/>
    <w:rsid w:val="00C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Vejdělková</dc:creator>
  <cp:lastModifiedBy>Uživatel systému Windows</cp:lastModifiedBy>
  <cp:revision>2</cp:revision>
  <dcterms:created xsi:type="dcterms:W3CDTF">2018-01-22T15:43:00Z</dcterms:created>
  <dcterms:modified xsi:type="dcterms:W3CDTF">2018-01-22T15:43:00Z</dcterms:modified>
</cp:coreProperties>
</file>